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3DDBEC" w14:textId="0787DBFF" w:rsidR="00DC247A" w:rsidRPr="00DC247A" w:rsidRDefault="00DC247A" w:rsidP="00DC247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</w:pPr>
      <w:r w:rsidRPr="00DC247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 xml:space="preserve">Regulamin </w:t>
      </w:r>
      <w:r w:rsidR="00C042D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 xml:space="preserve">akcji </w:t>
      </w:r>
      <w:r w:rsidR="00C042D1" w:rsidRPr="00DC247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 xml:space="preserve"> </w:t>
      </w:r>
      <w:r w:rsidRPr="00DC247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>„Radio Kraków częstuje kawą”</w:t>
      </w:r>
    </w:p>
    <w:p w14:paraId="252AACE0" w14:textId="77777777" w:rsidR="00DC247A" w:rsidRPr="00DC247A" w:rsidRDefault="00DC247A" w:rsidP="00DC247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</w:pPr>
      <w:r w:rsidRPr="00DC247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>§1. Organizator i podstawa</w:t>
      </w:r>
    </w:p>
    <w:p w14:paraId="5F5A1CCB" w14:textId="2904B24C" w:rsidR="00DC247A" w:rsidRPr="00C042D1" w:rsidRDefault="00DC247A" w:rsidP="00741EB1">
      <w:pPr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</w:pPr>
      <w:r w:rsidRPr="00C04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Organizatorem akcji jest Polskie Radio – Regionalna Rozgłośnia w Krakowie „Radio Kraków” S.A. </w:t>
      </w:r>
      <w:r w:rsidR="00C042D1" w:rsidRPr="00C04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likwidacji </w:t>
      </w:r>
      <w:r w:rsidRPr="00C04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(„Organizator”). W sprawach nieuregulowanych stosuje się </w:t>
      </w:r>
      <w:r w:rsidRPr="00C042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Ramowy Regulamin Konkursów</w:t>
      </w:r>
      <w:r w:rsidRPr="00C04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dostępny na stronie Organizatora. </w:t>
      </w:r>
      <w:r w:rsidRPr="00C042D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>§2. Czas i miejsca</w:t>
      </w:r>
    </w:p>
    <w:p w14:paraId="1F0F7F13" w14:textId="61A6BBB5" w:rsidR="00DC247A" w:rsidRPr="00DC247A" w:rsidRDefault="00DC247A" w:rsidP="00DC24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24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Akcja trwa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 10 do 3</w:t>
      </w:r>
      <w:r w:rsidR="00C042D1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DC24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październik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DC24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2025 r., w </w:t>
      </w:r>
      <w:r w:rsidRPr="00DC24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poniedziałki i piątki</w:t>
      </w:r>
      <w:r w:rsidR="00C042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(w ostatnim tygodniu października  -czwartek 30.10) </w:t>
      </w:r>
      <w:r w:rsidRPr="00DC247A">
        <w:rPr>
          <w:rFonts w:ascii="Times New Roman" w:eastAsia="Times New Roman" w:hAnsi="Times New Roman" w:cs="Times New Roman"/>
          <w:sz w:val="24"/>
          <w:szCs w:val="24"/>
          <w:lang w:eastAsia="pl-PL"/>
        </w:rPr>
        <w:t>, w lokalach wskazanych w ogłoszeniu na stronie Organizatora („Miejsca Akcji”):</w:t>
      </w:r>
      <w:r w:rsidRPr="00DC24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– Kraków: wybrane kawiarnie sieci Lajkonik (start wydawania od godz. </w:t>
      </w:r>
      <w:r w:rsidRPr="00DC24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9:00</w:t>
      </w:r>
      <w:r w:rsidRPr="00DC247A">
        <w:rPr>
          <w:rFonts w:ascii="Times New Roman" w:eastAsia="Times New Roman" w:hAnsi="Times New Roman" w:cs="Times New Roman"/>
          <w:sz w:val="24"/>
          <w:szCs w:val="24"/>
          <w:lang w:eastAsia="pl-PL"/>
        </w:rPr>
        <w:t>),</w:t>
      </w:r>
      <w:r w:rsidRPr="00DC24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– Nowy Sącz: Wytwórnia Lodów Argasińscy (od otwarcia do </w:t>
      </w:r>
      <w:r w:rsidRPr="00DC24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12:00</w:t>
      </w:r>
      <w:r w:rsidRPr="00DC247A">
        <w:rPr>
          <w:rFonts w:ascii="Times New Roman" w:eastAsia="Times New Roman" w:hAnsi="Times New Roman" w:cs="Times New Roman"/>
          <w:sz w:val="24"/>
          <w:szCs w:val="24"/>
          <w:lang w:eastAsia="pl-PL"/>
        </w:rPr>
        <w:t>),</w:t>
      </w:r>
      <w:r w:rsidRPr="00DC24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– Tarnów: </w:t>
      </w:r>
      <w:proofErr w:type="spellStart"/>
      <w:r w:rsidRPr="00DC247A">
        <w:rPr>
          <w:rFonts w:ascii="Times New Roman" w:eastAsia="Times New Roman" w:hAnsi="Times New Roman" w:cs="Times New Roman"/>
          <w:sz w:val="24"/>
          <w:szCs w:val="24"/>
          <w:lang w:eastAsia="pl-PL"/>
        </w:rPr>
        <w:t>Cafe</w:t>
      </w:r>
      <w:proofErr w:type="spellEnd"/>
      <w:r w:rsidRPr="00DC24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Tramwaj (od otwarcia do </w:t>
      </w:r>
      <w:r w:rsidRPr="00DC24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12:00</w:t>
      </w:r>
      <w:r w:rsidRPr="00DC24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). </w:t>
      </w:r>
    </w:p>
    <w:p w14:paraId="308AC1E3" w14:textId="77777777" w:rsidR="00DC247A" w:rsidRPr="00DC247A" w:rsidRDefault="00DC247A" w:rsidP="00DC247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</w:pPr>
      <w:r w:rsidRPr="00DC247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>§3. Zasady udziału</w:t>
      </w:r>
    </w:p>
    <w:p w14:paraId="563CEDF7" w14:textId="30E47D66" w:rsidR="00DC247A" w:rsidRPr="00741EB1" w:rsidRDefault="00DC247A" w:rsidP="00741EB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24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Aby otrzymać napój, należy przyjść do jednego z </w:t>
      </w:r>
      <w:r w:rsidRPr="00DC24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 Akcji</w:t>
      </w:r>
      <w:r w:rsidRPr="00DC24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czasie je</w:t>
      </w:r>
      <w:r w:rsidR="00C042D1">
        <w:rPr>
          <w:rFonts w:ascii="Times New Roman" w:eastAsia="Times New Roman" w:hAnsi="Times New Roman" w:cs="Times New Roman"/>
          <w:sz w:val="24"/>
          <w:szCs w:val="24"/>
          <w:lang w:eastAsia="pl-PL"/>
        </w:rPr>
        <w:t>j</w:t>
      </w:r>
      <w:r w:rsidRPr="00DC24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trwania i </w:t>
      </w:r>
      <w:r w:rsidRPr="00DC24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podać hasło dnia</w:t>
      </w:r>
      <w:r w:rsidRPr="00DC24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ogłoszone przez Organizatora. </w:t>
      </w:r>
    </w:p>
    <w:p w14:paraId="1BD95549" w14:textId="30F87D01" w:rsidR="00C042D1" w:rsidRPr="00DC247A" w:rsidRDefault="00C042D1" w:rsidP="00DC24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t xml:space="preserve">Hasło podawane będzie w audycjach na antenie Radia Kraków (od godz. 6.00 w piątek) oraz w </w:t>
      </w:r>
      <w:proofErr w:type="spellStart"/>
      <w:r>
        <w:t>promosie</w:t>
      </w:r>
      <w:proofErr w:type="spellEnd"/>
      <w:r>
        <w:t xml:space="preserve"> zapowiadającym akcję emitowanym w blokach reklamowych </w:t>
      </w:r>
    </w:p>
    <w:p w14:paraId="7A820806" w14:textId="77777777" w:rsidR="00DC247A" w:rsidRPr="00DC247A" w:rsidRDefault="00DC247A" w:rsidP="00DC24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24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Udział jest nieodpłatny. Jedna osoba może otrzymać </w:t>
      </w:r>
      <w:r w:rsidRPr="00DC24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maksymalnie 1 napój dziennie</w:t>
      </w:r>
      <w:r w:rsidRPr="00DC24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danym Miejscu Akcji.</w:t>
      </w:r>
    </w:p>
    <w:p w14:paraId="697AD293" w14:textId="77777777" w:rsidR="00DC247A" w:rsidRPr="00DC247A" w:rsidRDefault="00DC247A" w:rsidP="00DC247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</w:pPr>
      <w:r w:rsidRPr="00DC247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>§4. Pula i przenoszenie niewykorzystanych napojów</w:t>
      </w:r>
    </w:p>
    <w:p w14:paraId="27ED501C" w14:textId="77777777" w:rsidR="00DC247A" w:rsidRPr="00DC247A" w:rsidRDefault="00DC247A" w:rsidP="00DC247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24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Limit dzienny</w:t>
      </w:r>
      <w:r w:rsidRPr="00DC24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wynosi </w:t>
      </w:r>
      <w:r w:rsidRPr="00DC24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30 kaw na każde Miejsce Akcji</w:t>
      </w:r>
      <w:r w:rsidRPr="00DC247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626FB91" w14:textId="48AB8F44" w:rsidR="00DC247A" w:rsidRPr="00DC247A" w:rsidRDefault="00DC247A" w:rsidP="00DC247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24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Wydawanie napojów trwa </w:t>
      </w:r>
      <w:r w:rsidRPr="00DC24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wyczerpania puli</w:t>
      </w:r>
      <w:r w:rsidRPr="00DC24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308DC8C3" w14:textId="77777777" w:rsidR="00DC247A" w:rsidRPr="00DC247A" w:rsidRDefault="00DC247A" w:rsidP="00DC247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</w:pPr>
      <w:r w:rsidRPr="00DC247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>§5. Rodzaje napojów</w:t>
      </w:r>
    </w:p>
    <w:p w14:paraId="4A5BA792" w14:textId="77777777" w:rsidR="00DC247A" w:rsidRPr="00DC247A" w:rsidRDefault="00DC247A" w:rsidP="00DC247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24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Nowy Sącz i Tarnów:</w:t>
      </w:r>
      <w:r w:rsidRPr="00DC24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wyboru </w:t>
      </w:r>
      <w:r w:rsidRPr="00DC24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kawa czarna</w:t>
      </w:r>
      <w:r w:rsidRPr="00DC24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</w:t>
      </w:r>
      <w:r w:rsidRPr="00DC24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kawa biała</w:t>
      </w:r>
      <w:r w:rsidRPr="00DC24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(250 ml).</w:t>
      </w:r>
    </w:p>
    <w:p w14:paraId="393877DD" w14:textId="77777777" w:rsidR="00DC247A" w:rsidRPr="00DC247A" w:rsidRDefault="00DC247A" w:rsidP="00DC247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24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Kraków:</w:t>
      </w:r>
      <w:r w:rsidRPr="00DC24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wyboru </w:t>
      </w:r>
      <w:proofErr w:type="spellStart"/>
      <w:r w:rsidRPr="00DC24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americano</w:t>
      </w:r>
      <w:proofErr w:type="spellEnd"/>
      <w:r w:rsidRPr="00DC24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</w:t>
      </w:r>
      <w:proofErr w:type="spellStart"/>
      <w:r w:rsidRPr="00DC24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americano</w:t>
      </w:r>
      <w:proofErr w:type="spellEnd"/>
      <w:r w:rsidRPr="00DC24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 mlekiem, </w:t>
      </w:r>
      <w:proofErr w:type="spellStart"/>
      <w:r w:rsidRPr="00DC24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flat</w:t>
      </w:r>
      <w:proofErr w:type="spellEnd"/>
      <w:r w:rsidRPr="00DC24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DC24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white</w:t>
      </w:r>
      <w:proofErr w:type="spellEnd"/>
      <w:r w:rsidRPr="00DC24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latte, cappuccino, </w:t>
      </w:r>
      <w:proofErr w:type="spellStart"/>
      <w:r w:rsidRPr="00DC24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caramel</w:t>
      </w:r>
      <w:proofErr w:type="spellEnd"/>
      <w:r w:rsidRPr="00DC24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DC24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macchiato</w:t>
      </w:r>
      <w:proofErr w:type="spellEnd"/>
      <w:r w:rsidRPr="00DC24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 kakao mleczne</w:t>
      </w:r>
      <w:r w:rsidRPr="00DC24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(wszystkie w kubkach </w:t>
      </w:r>
      <w:r w:rsidRPr="00DC24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250 ml</w:t>
      </w:r>
      <w:r w:rsidRPr="00DC247A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14:paraId="465B1B5F" w14:textId="77777777" w:rsidR="00DC247A" w:rsidRPr="00DC247A" w:rsidRDefault="00DC247A" w:rsidP="00DC247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247A">
        <w:rPr>
          <w:rFonts w:ascii="Times New Roman" w:eastAsia="Times New Roman" w:hAnsi="Times New Roman" w:cs="Times New Roman"/>
          <w:sz w:val="24"/>
          <w:szCs w:val="24"/>
          <w:lang w:eastAsia="pl-PL"/>
        </w:rPr>
        <w:t>Wybór konkretnego napoju następuje wyłącznie spośród powyższych opcji; dostępność może zależeć od bieżącej oferty lokalu.</w:t>
      </w:r>
    </w:p>
    <w:p w14:paraId="3035ED4B" w14:textId="77777777" w:rsidR="00DC247A" w:rsidRPr="00DC247A" w:rsidRDefault="00DC247A" w:rsidP="00DC247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</w:pPr>
      <w:r w:rsidRPr="00DC247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>§6. Ograniczenia i wyłączenia</w:t>
      </w:r>
    </w:p>
    <w:p w14:paraId="1FDD31A9" w14:textId="366EBB45" w:rsidR="00DC247A" w:rsidRPr="00DC247A" w:rsidRDefault="00DC247A" w:rsidP="00DC247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24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Udział </w:t>
      </w:r>
      <w:r w:rsidR="00C042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akcji </w:t>
      </w:r>
      <w:r w:rsidRPr="00DC24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mogą brać osoby </w:t>
      </w:r>
      <w:r w:rsidRPr="00DC24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pełnoletnie</w:t>
      </w:r>
      <w:r w:rsidRPr="00DC247A">
        <w:rPr>
          <w:rFonts w:ascii="Times New Roman" w:eastAsia="Times New Roman" w:hAnsi="Times New Roman" w:cs="Times New Roman"/>
          <w:sz w:val="24"/>
          <w:szCs w:val="24"/>
          <w:lang w:eastAsia="pl-PL"/>
        </w:rPr>
        <w:t>; osoby niepełnoletnie – wyłącznie za zgodą przedstawiciela ustawowego, zgodnie z Ramowym Regulaminem.</w:t>
      </w:r>
    </w:p>
    <w:p w14:paraId="03C6EAF4" w14:textId="78A3FC0A" w:rsidR="00DC247A" w:rsidRPr="00DC247A" w:rsidRDefault="00DC247A" w:rsidP="00DC247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24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udziału wyłączeni są m.in. pracownicy i współpracownicy Organizatora oraz ich najbliżsi, jak określono w Ramowym Regulaminie. </w:t>
      </w:r>
    </w:p>
    <w:p w14:paraId="01303BDB" w14:textId="77777777" w:rsidR="00DC247A" w:rsidRPr="00DC247A" w:rsidRDefault="00DC247A" w:rsidP="00DC247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</w:pPr>
      <w:r w:rsidRPr="00DC247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>§7. Charakter świadczenia</w:t>
      </w:r>
    </w:p>
    <w:p w14:paraId="3274F04A" w14:textId="460911C1" w:rsidR="00DC247A" w:rsidRPr="00DC247A" w:rsidRDefault="00DC247A" w:rsidP="00DC247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24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Napój nie podlega </w:t>
      </w:r>
      <w:r w:rsidRPr="00DC24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wymianie na ekwiwalent pieniężny</w:t>
      </w:r>
      <w:r w:rsidRPr="00DC24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ani przeniesieniu na inną </w:t>
      </w:r>
      <w:bookmarkStart w:id="0" w:name="_GoBack"/>
      <w:bookmarkEnd w:id="0"/>
      <w:r w:rsidRPr="00DC24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osobę. </w:t>
      </w:r>
    </w:p>
    <w:p w14:paraId="4B331569" w14:textId="77777777" w:rsidR="00DC247A" w:rsidRPr="00DC247A" w:rsidRDefault="00DC247A" w:rsidP="00DC247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</w:pPr>
      <w:r w:rsidRPr="00DC247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lastRenderedPageBreak/>
        <w:t>§8. Dane osobowe</w:t>
      </w:r>
    </w:p>
    <w:p w14:paraId="01C929EA" w14:textId="64FAF858" w:rsidR="00DC247A" w:rsidRPr="00DC247A" w:rsidRDefault="00DC247A" w:rsidP="00DC247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24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Akcja nie wymaga podawania danych osobowych; jeżeli jednak ich przetwarzanie będzie konieczne (np. przy reklamacji), odbywa się ono </w:t>
      </w:r>
      <w:r w:rsidRPr="00DC24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zgodnie z rozdz. 5 Ramowego Regulaminu (RODO)</w:t>
      </w:r>
      <w:r w:rsidRPr="00DC24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którego administratorem jest Radio Kraków S.A. </w:t>
      </w:r>
    </w:p>
    <w:p w14:paraId="1D5999D3" w14:textId="77777777" w:rsidR="00DC247A" w:rsidRPr="00DC247A" w:rsidRDefault="00DC247A" w:rsidP="00DC247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</w:pPr>
      <w:r w:rsidRPr="00DC247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>§9. Postanowienia końcowe</w:t>
      </w:r>
    </w:p>
    <w:p w14:paraId="116F06C1" w14:textId="77777777" w:rsidR="00DC247A" w:rsidRPr="00DC247A" w:rsidRDefault="00DC247A" w:rsidP="00DC247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247A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akcji oznacza akceptację niniejszego Regulaminu oraz Ramowego Regulaminu.</w:t>
      </w:r>
    </w:p>
    <w:p w14:paraId="6B62CF16" w14:textId="77777777" w:rsidR="00DC247A" w:rsidRPr="00DC247A" w:rsidRDefault="00DC247A" w:rsidP="00DC247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247A">
        <w:rPr>
          <w:rFonts w:ascii="Times New Roman" w:eastAsia="Times New Roman" w:hAnsi="Times New Roman" w:cs="Times New Roman"/>
          <w:sz w:val="24"/>
          <w:szCs w:val="24"/>
          <w:lang w:eastAsia="pl-PL"/>
        </w:rPr>
        <w:t>Treść Regulaminu i ewentualne komunikaty Organizatora publikowane są na stronie radiokrakow.pl.</w:t>
      </w:r>
    </w:p>
    <w:p w14:paraId="48AF68F1" w14:textId="77777777" w:rsidR="00DC247A" w:rsidRPr="00DC247A" w:rsidRDefault="00DC247A" w:rsidP="00DC247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247A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zastrzega sobie prawo do zmiany Regulaminu z ważnych przyczyn, bez uszczerbku dla praw nabytych uczestników.</w:t>
      </w:r>
    </w:p>
    <w:p w14:paraId="0C59B966" w14:textId="77777777" w:rsidR="00A37877" w:rsidRDefault="00A37877"/>
    <w:sectPr w:rsidR="00A37877" w:rsidSect="00741EB1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31C95"/>
    <w:multiLevelType w:val="multilevel"/>
    <w:tmpl w:val="73EA5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0E375E"/>
    <w:multiLevelType w:val="multilevel"/>
    <w:tmpl w:val="89AC3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5020D2"/>
    <w:multiLevelType w:val="multilevel"/>
    <w:tmpl w:val="ADB6C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1F17E1"/>
    <w:multiLevelType w:val="multilevel"/>
    <w:tmpl w:val="93E8D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864E27"/>
    <w:multiLevelType w:val="multilevel"/>
    <w:tmpl w:val="EC1EC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D506E5"/>
    <w:multiLevelType w:val="multilevel"/>
    <w:tmpl w:val="5B72A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873340"/>
    <w:multiLevelType w:val="multilevel"/>
    <w:tmpl w:val="CD2CC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91757A"/>
    <w:multiLevelType w:val="multilevel"/>
    <w:tmpl w:val="2FECF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56D37CE"/>
    <w:multiLevelType w:val="multilevel"/>
    <w:tmpl w:val="0C5CA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47A"/>
    <w:rsid w:val="00185B36"/>
    <w:rsid w:val="003B57E7"/>
    <w:rsid w:val="00444FF5"/>
    <w:rsid w:val="00741EB1"/>
    <w:rsid w:val="00A37877"/>
    <w:rsid w:val="00C042D1"/>
    <w:rsid w:val="00DC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77DD2"/>
  <w15:chartTrackingRefBased/>
  <w15:docId w15:val="{A56CE22F-03C2-46D1-BC4E-676650846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DC24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C24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247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C247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C24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C247A"/>
    <w:rPr>
      <w:b/>
      <w:bCs/>
    </w:rPr>
  </w:style>
  <w:style w:type="character" w:customStyle="1" w:styleId="ms-1">
    <w:name w:val="ms-1"/>
    <w:basedOn w:val="Domylnaczcionkaakapitu"/>
    <w:rsid w:val="00DC247A"/>
  </w:style>
  <w:style w:type="character" w:customStyle="1" w:styleId="max-w-15ch">
    <w:name w:val="max-w-[15ch]"/>
    <w:basedOn w:val="Domylnaczcionkaakapitu"/>
    <w:rsid w:val="00DC247A"/>
  </w:style>
  <w:style w:type="paragraph" w:styleId="Poprawka">
    <w:name w:val="Revision"/>
    <w:hidden/>
    <w:uiPriority w:val="99"/>
    <w:semiHidden/>
    <w:rsid w:val="00C042D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B57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57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36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Radio Krakow S. A.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Radio</dc:creator>
  <cp:keywords/>
  <dc:description/>
  <cp:lastModifiedBy>Radio</cp:lastModifiedBy>
  <cp:revision>2</cp:revision>
  <dcterms:created xsi:type="dcterms:W3CDTF">2025-10-09T13:34:00Z</dcterms:created>
  <dcterms:modified xsi:type="dcterms:W3CDTF">2025-10-09T13:34:00Z</dcterms:modified>
</cp:coreProperties>
</file>