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E6A07" w:rsidRPr="009E6A07" w:rsidRDefault="009E6A07" w:rsidP="00317B91">
      <w:pPr>
        <w:rPr>
          <w:b/>
          <w:bCs/>
        </w:rPr>
      </w:pPr>
      <w:r w:rsidRPr="009E6A07">
        <w:rPr>
          <w:b/>
          <w:bCs/>
        </w:rPr>
        <w:t>„DOROŻKA”</w:t>
      </w:r>
    </w:p>
    <w:p w:rsidR="00317B91" w:rsidRDefault="00317B91" w:rsidP="00317B91">
      <w:r>
        <w:t>Zwrotka I</w:t>
      </w:r>
    </w:p>
    <w:p w:rsidR="00317B91" w:rsidRDefault="00317B91" w:rsidP="00317B91">
      <w:r>
        <w:t>Zacznij dzielny / podróżniku</w:t>
      </w:r>
    </w:p>
    <w:p w:rsidR="00317B91" w:rsidRDefault="00317B91" w:rsidP="00317B91">
      <w:r>
        <w:t>Od komendy: / „wio koniku!”</w:t>
      </w:r>
    </w:p>
    <w:p w:rsidR="00317B91" w:rsidRDefault="00317B91" w:rsidP="00317B91">
      <w:r>
        <w:t>Potem, kiedy / już zadzwoni</w:t>
      </w:r>
    </w:p>
    <w:p w:rsidR="00317B91" w:rsidRDefault="00317B91" w:rsidP="00317B91">
      <w:r>
        <w:t>Swym kopytkiem / o bruk konik,</w:t>
      </w:r>
    </w:p>
    <w:p w:rsidR="00317B91" w:rsidRDefault="00317B91" w:rsidP="00317B91">
      <w:r>
        <w:t>Możesz łatwo / w prostych słowach</w:t>
      </w:r>
    </w:p>
    <w:p w:rsidR="00317B91" w:rsidRDefault="00317B91" w:rsidP="00317B91">
      <w:r>
        <w:t>Tę dorożkę / zaczarować:</w:t>
      </w:r>
    </w:p>
    <w:p w:rsidR="00317B91" w:rsidRDefault="00317B91" w:rsidP="00317B91"/>
    <w:p w:rsidR="00317B91" w:rsidRDefault="00317B91" w:rsidP="00317B91">
      <w:r>
        <w:t>Refren</w:t>
      </w:r>
    </w:p>
    <w:p w:rsidR="00317B91" w:rsidRDefault="00317B91" w:rsidP="00317B91">
      <w:r>
        <w:t>„Czary mary, / czary mary,</w:t>
      </w:r>
    </w:p>
    <w:p w:rsidR="00317B91" w:rsidRDefault="00317B91" w:rsidP="00317B91">
      <w:r>
        <w:t>Włóż koniku / okulary</w:t>
      </w:r>
    </w:p>
    <w:p w:rsidR="00317B91" w:rsidRDefault="00317B91" w:rsidP="00317B91">
      <w:r>
        <w:t>I z fantazją / co się zowie</w:t>
      </w:r>
    </w:p>
    <w:p w:rsidR="00317B91" w:rsidRDefault="00317B91" w:rsidP="00317B91">
      <w:r>
        <w:t>Woź po całym / nas Krakowie!”</w:t>
      </w:r>
    </w:p>
    <w:p w:rsidR="00317B91" w:rsidRDefault="00317B91" w:rsidP="00317B91"/>
    <w:p w:rsidR="00317B91" w:rsidRDefault="00317B91" w:rsidP="00317B91">
      <w:r>
        <w:t>Zwrotka II</w:t>
      </w:r>
    </w:p>
    <w:p w:rsidR="00317B91" w:rsidRDefault="00317B91" w:rsidP="00317B91">
      <w:r>
        <w:t>Na początek, / w poniedziałek,</w:t>
      </w:r>
    </w:p>
    <w:p w:rsidR="00317B91" w:rsidRDefault="00317B91" w:rsidP="00317B91">
      <w:r>
        <w:t>Objedziemy / błonia całe.</w:t>
      </w:r>
    </w:p>
    <w:p w:rsidR="00317B91" w:rsidRDefault="00317B91" w:rsidP="00317B91">
      <w:r>
        <w:t>A we wtorek / twoje nóżki</w:t>
      </w:r>
    </w:p>
    <w:p w:rsidR="00317B91" w:rsidRDefault="00317B91" w:rsidP="00317B91">
      <w:r>
        <w:t>Będą biegły / na Grzegórzki.</w:t>
      </w:r>
    </w:p>
    <w:p w:rsidR="00317B91" w:rsidRDefault="00317B91" w:rsidP="00317B91">
      <w:r>
        <w:t>W środę jazda / potrwa dłużej,</w:t>
      </w:r>
    </w:p>
    <w:p w:rsidR="00317B91" w:rsidRDefault="00317B91" w:rsidP="00317B91">
      <w:r>
        <w:t>Pojedziemy / na podgórze.</w:t>
      </w:r>
    </w:p>
    <w:p w:rsidR="00317B91" w:rsidRDefault="00317B91" w:rsidP="00317B91">
      <w:r>
        <w:t>Bronowice, / wizyt warte,</w:t>
      </w:r>
    </w:p>
    <w:p w:rsidR="00317B91" w:rsidRDefault="00317B91" w:rsidP="00317B91">
      <w:r>
        <w:t>Odwiedzimy / pewnie w czwartek.</w:t>
      </w:r>
    </w:p>
    <w:p w:rsidR="00317B91" w:rsidRDefault="00317B91" w:rsidP="00317B91">
      <w:r>
        <w:t>W piątek długa / jest marszruta,</w:t>
      </w:r>
    </w:p>
    <w:p w:rsidR="00317B91" w:rsidRDefault="00317B91" w:rsidP="00317B91">
      <w:r>
        <w:t>Bo przed nami / Nowa Huta.</w:t>
      </w:r>
    </w:p>
    <w:p w:rsidR="00317B91" w:rsidRDefault="00317B91" w:rsidP="00317B91">
      <w:r>
        <w:t>Zaś w sobotę, / wobec tego,</w:t>
      </w:r>
    </w:p>
    <w:p w:rsidR="00317B91" w:rsidRDefault="00317B91" w:rsidP="00317B91">
      <w:r>
        <w:t xml:space="preserve">Rajd do borku / </w:t>
      </w:r>
      <w:proofErr w:type="spellStart"/>
      <w:r>
        <w:t>Fałęckiego</w:t>
      </w:r>
      <w:proofErr w:type="spellEnd"/>
      <w:r>
        <w:t>.</w:t>
      </w:r>
    </w:p>
    <w:p w:rsidR="00317B91" w:rsidRDefault="00317B91" w:rsidP="00317B91">
      <w:r>
        <w:t>A w niedzielę / niedaleka</w:t>
      </w:r>
    </w:p>
    <w:p w:rsidR="00317B91" w:rsidRDefault="00317B91" w:rsidP="00317B91">
      <w:r>
        <w:t xml:space="preserve">Już </w:t>
      </w:r>
      <w:proofErr w:type="spellStart"/>
      <w:r>
        <w:t>Krowodrza</w:t>
      </w:r>
      <w:proofErr w:type="spellEnd"/>
      <w:r>
        <w:t xml:space="preserve"> / na nas czeka.</w:t>
      </w:r>
    </w:p>
    <w:p w:rsidR="00317B91" w:rsidRDefault="00317B91" w:rsidP="00317B91"/>
    <w:p w:rsidR="00317B91" w:rsidRDefault="00317B91" w:rsidP="00317B91">
      <w:r>
        <w:lastRenderedPageBreak/>
        <w:t>Refren 2x</w:t>
      </w:r>
    </w:p>
    <w:p w:rsidR="00317B91" w:rsidRDefault="00317B91" w:rsidP="00317B91">
      <w:r>
        <w:t>„Czary mary…</w:t>
      </w:r>
    </w:p>
    <w:p w:rsidR="00317B91" w:rsidRDefault="00317B91" w:rsidP="00317B91"/>
    <w:p w:rsidR="00317B91" w:rsidRDefault="00317B91" w:rsidP="00317B91">
      <w:r>
        <w:t>Zwrotka III</w:t>
      </w:r>
    </w:p>
    <w:p w:rsidR="00317B91" w:rsidRDefault="00317B91" w:rsidP="00317B91">
      <w:r>
        <w:t>Tak od świtu / aż do zmierzchu,</w:t>
      </w:r>
    </w:p>
    <w:p w:rsidR="00317B91" w:rsidRDefault="00317B91" w:rsidP="00317B91">
      <w:r>
        <w:t>Wciąż w dorożce, / po królewsku,</w:t>
      </w:r>
    </w:p>
    <w:p w:rsidR="00317B91" w:rsidRDefault="00317B91" w:rsidP="00317B91">
      <w:r>
        <w:t>Ciesząc oczy / miłą jazdą,</w:t>
      </w:r>
    </w:p>
    <w:p w:rsidR="00317B91" w:rsidRDefault="00317B91" w:rsidP="00317B91">
      <w:r>
        <w:t>Możesz zwiedzić / całe miasto.</w:t>
      </w:r>
    </w:p>
    <w:p w:rsidR="00317B91" w:rsidRDefault="00317B91" w:rsidP="00317B91">
      <w:r>
        <w:t>Kiedyś były / czasy takie,</w:t>
      </w:r>
    </w:p>
    <w:p w:rsidR="00317B91" w:rsidRDefault="00317B91" w:rsidP="00317B91">
      <w:r>
        <w:t>Że mówiono / o niej „fiakier”.</w:t>
      </w:r>
    </w:p>
    <w:p w:rsidR="00317B91" w:rsidRDefault="00317B91" w:rsidP="00317B91">
      <w:r>
        <w:t>No i było / to po prostu</w:t>
      </w:r>
    </w:p>
    <w:p w:rsidR="00317B91" w:rsidRDefault="00317B91" w:rsidP="00317B91">
      <w:r>
        <w:t>Jeszcze bardziej / po krakowsku.</w:t>
      </w:r>
    </w:p>
    <w:p w:rsidR="00317B91" w:rsidRDefault="00317B91" w:rsidP="00317B91">
      <w:r>
        <w:t>Refren 2x</w:t>
      </w:r>
    </w:p>
    <w:p w:rsidR="00317B91" w:rsidRDefault="00317B91" w:rsidP="00317B91">
      <w:r>
        <w:t>„Czary mary…</w:t>
      </w:r>
    </w:p>
    <w:p w:rsidR="00317B91" w:rsidRDefault="00317B91"/>
    <w:sectPr w:rsidR="00317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91"/>
    <w:rsid w:val="00317B91"/>
    <w:rsid w:val="004C61A2"/>
    <w:rsid w:val="009E6A07"/>
    <w:rsid w:val="00AD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6F974"/>
  <w15:chartTrackingRefBased/>
  <w15:docId w15:val="{2A942878-6B57-4F47-AF2F-5BB8EEA5D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145</Words>
  <Characters>876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10</cp:revision>
  <dcterms:created xsi:type="dcterms:W3CDTF">2020-05-05T15:34:00Z</dcterms:created>
  <dcterms:modified xsi:type="dcterms:W3CDTF">2020-05-12T10:44:00Z</dcterms:modified>
</cp:coreProperties>
</file>