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3BB" w:rsidRDefault="007D23BB" w:rsidP="007D23BB">
      <w:pPr>
        <w:pStyle w:val="Bezodstpw"/>
        <w:spacing w:line="360" w:lineRule="auto"/>
        <w:rPr>
          <w:rFonts w:ascii="Times New Roman" w:hAnsi="Times New Roman" w:cs="Times New Roman"/>
          <w:b/>
        </w:rPr>
      </w:pPr>
      <w:r w:rsidRPr="007D23BB">
        <w:rPr>
          <w:rFonts w:ascii="Times New Roman" w:hAnsi="Times New Roman" w:cs="Times New Roman"/>
          <w:b/>
        </w:rPr>
        <w:t>STANOWISKO KLUBU RADNYCH PRAWA I SPRAWIEDLIWOŚCI DOT. REALIZACJI POLITYKI TRANSPORTOWEJ MIASTA W KONTEKŚCIE PARALIŻU KRAKOWA</w:t>
      </w:r>
    </w:p>
    <w:p w:rsidR="007D23BB" w:rsidRPr="007D23BB" w:rsidRDefault="007D23BB" w:rsidP="007D23BB">
      <w:pPr>
        <w:pStyle w:val="Bezodstpw"/>
        <w:spacing w:line="360" w:lineRule="auto"/>
        <w:rPr>
          <w:rFonts w:ascii="Times New Roman" w:hAnsi="Times New Roman" w:cs="Times New Roman"/>
          <w:b/>
        </w:rPr>
      </w:pPr>
    </w:p>
    <w:p w:rsidR="00415A73" w:rsidRDefault="004B1D80" w:rsidP="007D23BB">
      <w:pPr>
        <w:pStyle w:val="Bezodstpw"/>
        <w:spacing w:line="360" w:lineRule="auto"/>
        <w:rPr>
          <w:rFonts w:ascii="Times New Roman" w:hAnsi="Times New Roman" w:cs="Times New Roman"/>
        </w:rPr>
      </w:pPr>
      <w:r w:rsidRPr="007D23BB">
        <w:rPr>
          <w:rFonts w:ascii="Times New Roman" w:hAnsi="Times New Roman" w:cs="Times New Roman"/>
        </w:rPr>
        <w:t>W pierwszych tygodnia października Kraków został sparaliżowany. Kumulacja remontów i brak właściwej koordynacji działań przez Prezydenta</w:t>
      </w:r>
      <w:r w:rsidR="00BD4A63" w:rsidRPr="007D23BB">
        <w:rPr>
          <w:rFonts w:ascii="Times New Roman" w:hAnsi="Times New Roman" w:cs="Times New Roman"/>
        </w:rPr>
        <w:t xml:space="preserve"> Miasta Jacka Majchrowskiego</w:t>
      </w:r>
      <w:r w:rsidRPr="007D23BB">
        <w:rPr>
          <w:rFonts w:ascii="Times New Roman" w:hAnsi="Times New Roman" w:cs="Times New Roman"/>
        </w:rPr>
        <w:t xml:space="preserve"> i podległych mu urzędników, spowodowały, że mieszkańcy Krakowa przez wiele godzin nie mogli wrócić do domów po całym dniu pracy. Krakowianie mokli i marzli na przystankach komunikacji miejskiej czekając na swój autobus albo stali w wielogodzinnych korkach. </w:t>
      </w:r>
      <w:r w:rsidR="00BD4A63" w:rsidRPr="007D23BB">
        <w:rPr>
          <w:rFonts w:ascii="Times New Roman" w:hAnsi="Times New Roman" w:cs="Times New Roman"/>
        </w:rPr>
        <w:t>Październikowy paraliż miasta uwidocznił wiele zaniedbań ze strony Prezydenta, które należy rozwiązać, by podobne paraliże nie były tak problematyczne w przyszłości.</w:t>
      </w:r>
    </w:p>
    <w:p w:rsidR="007D23BB" w:rsidRPr="007D23BB" w:rsidRDefault="007D23BB" w:rsidP="007D23BB">
      <w:pPr>
        <w:pStyle w:val="Bezodstpw"/>
        <w:spacing w:line="360" w:lineRule="auto"/>
        <w:rPr>
          <w:rFonts w:ascii="Times New Roman" w:hAnsi="Times New Roman" w:cs="Times New Roman"/>
        </w:rPr>
      </w:pPr>
    </w:p>
    <w:p w:rsidR="0078638F" w:rsidRPr="007D23BB" w:rsidRDefault="00BD4A63" w:rsidP="007D23BB">
      <w:pPr>
        <w:pStyle w:val="Bezodstpw"/>
        <w:spacing w:line="360" w:lineRule="auto"/>
        <w:rPr>
          <w:rFonts w:ascii="Times New Roman" w:hAnsi="Times New Roman" w:cs="Times New Roman"/>
        </w:rPr>
      </w:pPr>
      <w:r w:rsidRPr="007D23BB">
        <w:rPr>
          <w:rFonts w:ascii="Times New Roman" w:hAnsi="Times New Roman" w:cs="Times New Roman"/>
          <w:b/>
        </w:rPr>
        <w:t>Po pierwsze, według ustawy to Prezydent Miasta Krakowa odpowiada za organizację ruchu w mieście</w:t>
      </w:r>
      <w:r w:rsidRPr="007D23BB">
        <w:rPr>
          <w:rFonts w:ascii="Times New Roman" w:hAnsi="Times New Roman" w:cs="Times New Roman"/>
        </w:rPr>
        <w:t xml:space="preserve"> i ponosi odpowiedzialność w sytuacji, gdy kilkadziesiąt remontów ulic powoduje paraliż miasta.</w:t>
      </w:r>
      <w:r w:rsidR="00A47C2C" w:rsidRPr="007D23BB">
        <w:rPr>
          <w:rFonts w:ascii="Times New Roman" w:hAnsi="Times New Roman" w:cs="Times New Roman"/>
        </w:rPr>
        <w:t xml:space="preserve"> Nie zgadzamy się na próby Pana Prezydenta zrzucania odpowiedzialności za swoje zaniedbania na różne osoby czy instytucje, w szczególności na mieszkańców Krakowa, któr</w:t>
      </w:r>
      <w:r w:rsidR="00061FE7" w:rsidRPr="007D23BB">
        <w:rPr>
          <w:rFonts w:ascii="Times New Roman" w:hAnsi="Times New Roman" w:cs="Times New Roman"/>
        </w:rPr>
        <w:t xml:space="preserve">ym zarzucił Pan złą mentalność. </w:t>
      </w:r>
      <w:r w:rsidRPr="007D23BB">
        <w:rPr>
          <w:rFonts w:ascii="Times New Roman" w:hAnsi="Times New Roman" w:cs="Times New Roman"/>
        </w:rPr>
        <w:t>Na początku października nastąpiła potężna kumulacja remontów</w:t>
      </w:r>
      <w:r w:rsidR="00A47C2C" w:rsidRPr="007D23BB">
        <w:rPr>
          <w:rFonts w:ascii="Times New Roman" w:hAnsi="Times New Roman" w:cs="Times New Roman"/>
        </w:rPr>
        <w:t xml:space="preserve"> prowadzonych przez podległe Panu jednostki miejskie</w:t>
      </w:r>
      <w:r w:rsidRPr="007D23BB">
        <w:rPr>
          <w:rFonts w:ascii="Times New Roman" w:hAnsi="Times New Roman" w:cs="Times New Roman"/>
        </w:rPr>
        <w:t>. W jednym czasie zamykane były lub zawężane zostały kluczowe szlaki komunikacyjne.</w:t>
      </w:r>
      <w:r w:rsidR="0078638F" w:rsidRPr="007D23BB">
        <w:rPr>
          <w:rFonts w:ascii="Times New Roman" w:hAnsi="Times New Roman" w:cs="Times New Roman"/>
        </w:rPr>
        <w:t xml:space="preserve"> Dla przykładu w podobnym czasie, w dzielnicy Czyżyny remontowano bardzo ważne drogi takie jak Stella-Sawickiego, Bora-Komorowskiego, Aleję Pokoju czy ulicę Andersa. Taka kumulacja spowodowała potężne utrudnienia dla komunikacji miejskiej i kierowców. </w:t>
      </w:r>
      <w:r w:rsidR="0078638F" w:rsidRPr="007D23BB">
        <w:rPr>
          <w:rFonts w:ascii="Times New Roman" w:hAnsi="Times New Roman" w:cs="Times New Roman"/>
        </w:rPr>
        <w:br/>
      </w:r>
    </w:p>
    <w:p w:rsidR="004328EE" w:rsidRDefault="0078638F" w:rsidP="007D23BB">
      <w:pPr>
        <w:pStyle w:val="Bezodstpw"/>
        <w:spacing w:line="360" w:lineRule="auto"/>
        <w:rPr>
          <w:rFonts w:ascii="Times New Roman" w:hAnsi="Times New Roman" w:cs="Times New Roman"/>
        </w:rPr>
      </w:pPr>
      <w:r w:rsidRPr="007D23BB">
        <w:rPr>
          <w:rFonts w:ascii="Times New Roman" w:hAnsi="Times New Roman" w:cs="Times New Roman"/>
          <w:b/>
        </w:rPr>
        <w:t>Po drugie, odnosimy wrażenie, że Pan Prezydent przestał panować nad sytuacją w mieście</w:t>
      </w:r>
      <w:r w:rsidRPr="007D23BB">
        <w:rPr>
          <w:rFonts w:ascii="Times New Roman" w:hAnsi="Times New Roman" w:cs="Times New Roman"/>
        </w:rPr>
        <w:t xml:space="preserve"> jeśli chodzi o transport. Na początku października w Krakowie rok rocznie obserwujemy zwiększony ruch, ma to oczywiście również związek z rozpoczęciem roku akademickiego. Tym bardziej należy zadać pytanie, dlaczego akurat w tym momencie miasto przystąpiło do </w:t>
      </w:r>
      <w:r w:rsidR="004328EE" w:rsidRPr="007D23BB">
        <w:rPr>
          <w:rFonts w:ascii="Times New Roman" w:hAnsi="Times New Roman" w:cs="Times New Roman"/>
        </w:rPr>
        <w:t>tak wielu</w:t>
      </w:r>
      <w:r w:rsidRPr="007D23BB">
        <w:rPr>
          <w:rFonts w:ascii="Times New Roman" w:hAnsi="Times New Roman" w:cs="Times New Roman"/>
        </w:rPr>
        <w:t xml:space="preserve"> utrudniających życie remontów krakowskich ulic? </w:t>
      </w:r>
      <w:r w:rsidR="00170CDA" w:rsidRPr="007D23BB">
        <w:rPr>
          <w:rFonts w:ascii="Times New Roman" w:hAnsi="Times New Roman" w:cs="Times New Roman"/>
        </w:rPr>
        <w:t>Czy nie dało się ich przesunąć lub remontować po kolei?</w:t>
      </w:r>
      <w:r w:rsidR="00170CDA" w:rsidRPr="007D23BB">
        <w:rPr>
          <w:rFonts w:ascii="Times New Roman" w:hAnsi="Times New Roman" w:cs="Times New Roman"/>
        </w:rPr>
        <w:br/>
        <w:t>Październikowy paraliż miasta tylko uwidocznił problemy i zapóźnienia jeśli chodzi o realizację polityki transportowej w Krakowie. Nawet tramwaje i autobusy komunikacji miejskiej stały w korkach na swoich torowisk</w:t>
      </w:r>
      <w:r w:rsidR="004328EE" w:rsidRPr="007D23BB">
        <w:rPr>
          <w:rFonts w:ascii="Times New Roman" w:hAnsi="Times New Roman" w:cs="Times New Roman"/>
        </w:rPr>
        <w:t xml:space="preserve">ach czy wydzielonych </w:t>
      </w:r>
      <w:proofErr w:type="spellStart"/>
      <w:r w:rsidR="004328EE" w:rsidRPr="007D23BB">
        <w:rPr>
          <w:rFonts w:ascii="Times New Roman" w:hAnsi="Times New Roman" w:cs="Times New Roman"/>
        </w:rPr>
        <w:t>buspasach</w:t>
      </w:r>
      <w:proofErr w:type="spellEnd"/>
      <w:r w:rsidR="004328EE" w:rsidRPr="007D23BB">
        <w:rPr>
          <w:rFonts w:ascii="Times New Roman" w:hAnsi="Times New Roman" w:cs="Times New Roman"/>
        </w:rPr>
        <w:t>, co jest rzeczą kuriozalną.</w:t>
      </w:r>
      <w:r w:rsidR="00170CDA" w:rsidRPr="007D23BB">
        <w:rPr>
          <w:rFonts w:ascii="Times New Roman" w:hAnsi="Times New Roman" w:cs="Times New Roman"/>
        </w:rPr>
        <w:br/>
        <w:t>Kluczowymi elementami systemu transportowego w mieście</w:t>
      </w:r>
      <w:r w:rsidR="00293851" w:rsidRPr="007D23BB">
        <w:rPr>
          <w:rFonts w:ascii="Times New Roman" w:hAnsi="Times New Roman" w:cs="Times New Roman"/>
        </w:rPr>
        <w:t xml:space="preserve"> poza ruchem samochodowym</w:t>
      </w:r>
      <w:r w:rsidR="00170CDA" w:rsidRPr="007D23BB">
        <w:rPr>
          <w:rFonts w:ascii="Times New Roman" w:hAnsi="Times New Roman" w:cs="Times New Roman"/>
        </w:rPr>
        <w:t xml:space="preserve"> jest komunikacja miejska, ale także drogi i ścieżki rowerowe czy kolej. Niestety i tutaj z</w:t>
      </w:r>
      <w:r w:rsidR="004328EE" w:rsidRPr="007D23BB">
        <w:rPr>
          <w:rFonts w:ascii="Times New Roman" w:hAnsi="Times New Roman" w:cs="Times New Roman"/>
        </w:rPr>
        <w:t>aniedbania Panie Prezydencie są widoczne.</w:t>
      </w:r>
      <w:r w:rsidR="004328EE" w:rsidRPr="007D23BB">
        <w:rPr>
          <w:rFonts w:ascii="Times New Roman" w:hAnsi="Times New Roman" w:cs="Times New Roman"/>
        </w:rPr>
        <w:br/>
        <w:t>W 2014 roku Krakowianie w referendum wypowiedzieli się, że chcą by w mieście budowano szybko drogi rowerowe. Niestety, jak pokazują statystyki przed referendum ścieżki budowano szybciej niż po nim. Dla przykładu, w 2015 roku, a więc rok po referendum wybudowano ich tylko 3,5 km.</w:t>
      </w:r>
      <w:r w:rsidR="004328EE" w:rsidRPr="007D23BB">
        <w:rPr>
          <w:rFonts w:ascii="Times New Roman" w:hAnsi="Times New Roman" w:cs="Times New Roman"/>
        </w:rPr>
        <w:br/>
      </w:r>
      <w:r w:rsidR="00A47C2C" w:rsidRPr="007D23BB">
        <w:rPr>
          <w:rFonts w:ascii="Times New Roman" w:hAnsi="Times New Roman" w:cs="Times New Roman"/>
        </w:rPr>
        <w:t xml:space="preserve">Warto zadać pytanie, Panie Prezydencie, kto odpowiada za koordynację tych wszystkich działań, bo </w:t>
      </w:r>
      <w:r w:rsidR="00A47C2C" w:rsidRPr="007D23BB">
        <w:rPr>
          <w:rFonts w:ascii="Times New Roman" w:hAnsi="Times New Roman" w:cs="Times New Roman"/>
        </w:rPr>
        <w:lastRenderedPageBreak/>
        <w:t>patrząc po skutkach wygląda na to, że nikt nie myśli systemowo o mieście. Przerzuca się tylko odpowiedzialność na kolejne osoby czy instytucje.</w:t>
      </w:r>
    </w:p>
    <w:p w:rsidR="007D23BB" w:rsidRPr="007D23BB" w:rsidRDefault="007D23BB" w:rsidP="007D23BB">
      <w:pPr>
        <w:pStyle w:val="Bezodstpw"/>
        <w:spacing w:line="360" w:lineRule="auto"/>
        <w:rPr>
          <w:rFonts w:ascii="Times New Roman" w:hAnsi="Times New Roman" w:cs="Times New Roman"/>
        </w:rPr>
      </w:pPr>
    </w:p>
    <w:p w:rsidR="00270B83" w:rsidRDefault="00BD4A63" w:rsidP="007D23BB">
      <w:pPr>
        <w:pStyle w:val="Bezodstpw"/>
        <w:spacing w:line="360" w:lineRule="auto"/>
        <w:rPr>
          <w:rFonts w:ascii="Times New Roman" w:hAnsi="Times New Roman" w:cs="Times New Roman"/>
        </w:rPr>
      </w:pPr>
      <w:r w:rsidRPr="007D23BB">
        <w:rPr>
          <w:rFonts w:ascii="Times New Roman" w:hAnsi="Times New Roman" w:cs="Times New Roman"/>
          <w:b/>
        </w:rPr>
        <w:t xml:space="preserve">Po trzecie, </w:t>
      </w:r>
      <w:r w:rsidR="00170CDA" w:rsidRPr="007D23BB">
        <w:rPr>
          <w:rFonts w:ascii="Times New Roman" w:hAnsi="Times New Roman" w:cs="Times New Roman"/>
          <w:b/>
        </w:rPr>
        <w:t>relacje na linii prywatni deweloperzy –</w:t>
      </w:r>
      <w:r w:rsidR="00A47C2C" w:rsidRPr="007D23BB">
        <w:rPr>
          <w:rFonts w:ascii="Times New Roman" w:hAnsi="Times New Roman" w:cs="Times New Roman"/>
          <w:b/>
        </w:rPr>
        <w:t xml:space="preserve"> miasto budzą wątpliwości.</w:t>
      </w:r>
      <w:r w:rsidR="00A47C2C" w:rsidRPr="007D23BB">
        <w:rPr>
          <w:rFonts w:ascii="Times New Roman" w:hAnsi="Times New Roman" w:cs="Times New Roman"/>
        </w:rPr>
        <w:t xml:space="preserve"> </w:t>
      </w:r>
      <w:r w:rsidR="00496AEE" w:rsidRPr="007D23BB">
        <w:rPr>
          <w:rFonts w:ascii="Times New Roman" w:hAnsi="Times New Roman" w:cs="Times New Roman"/>
        </w:rPr>
        <w:t>Kraków się zabudowuje i coraz więcej inwestycji powoduje utrudnienia dla mieszkańców. Najlepszym przykładem będzie paraliż miasta w rejonie ulicy Marii Konopnickiej oraz alei Bora Komorowskiego i Dobrego P</w:t>
      </w:r>
      <w:r w:rsidR="0038682B" w:rsidRPr="007D23BB">
        <w:rPr>
          <w:rFonts w:ascii="Times New Roman" w:hAnsi="Times New Roman" w:cs="Times New Roman"/>
        </w:rPr>
        <w:t>aste</w:t>
      </w:r>
      <w:r w:rsidR="00496AEE" w:rsidRPr="007D23BB">
        <w:rPr>
          <w:rFonts w:ascii="Times New Roman" w:hAnsi="Times New Roman" w:cs="Times New Roman"/>
        </w:rPr>
        <w:t xml:space="preserve">rza. </w:t>
      </w:r>
      <w:r w:rsidR="0038682B" w:rsidRPr="007D23BB">
        <w:rPr>
          <w:rFonts w:ascii="Times New Roman" w:hAnsi="Times New Roman" w:cs="Times New Roman"/>
        </w:rPr>
        <w:br/>
        <w:t>W ostatnim czasie inwestycja przy ulicy Konopnickiej, spowodo</w:t>
      </w:r>
      <w:r w:rsidR="00293851" w:rsidRPr="007D23BB">
        <w:rPr>
          <w:rFonts w:ascii="Times New Roman" w:hAnsi="Times New Roman" w:cs="Times New Roman"/>
        </w:rPr>
        <w:t xml:space="preserve">wała kilkukilometrowy paraliż. Mimo wyznaczonego </w:t>
      </w:r>
      <w:proofErr w:type="spellStart"/>
      <w:r w:rsidR="00293851" w:rsidRPr="007D23BB">
        <w:rPr>
          <w:rFonts w:ascii="Times New Roman" w:hAnsi="Times New Roman" w:cs="Times New Roman"/>
        </w:rPr>
        <w:t>buspasa</w:t>
      </w:r>
      <w:proofErr w:type="spellEnd"/>
      <w:r w:rsidR="00293851" w:rsidRPr="007D23BB">
        <w:rPr>
          <w:rFonts w:ascii="Times New Roman" w:hAnsi="Times New Roman" w:cs="Times New Roman"/>
        </w:rPr>
        <w:t xml:space="preserve"> a</w:t>
      </w:r>
      <w:r w:rsidR="0038682B" w:rsidRPr="007D23BB">
        <w:rPr>
          <w:rFonts w:ascii="Times New Roman" w:hAnsi="Times New Roman" w:cs="Times New Roman"/>
        </w:rPr>
        <w:t>utobusy komunikacji miejskiej notowały kilkudziesięci</w:t>
      </w:r>
      <w:r w:rsidR="00293851" w:rsidRPr="007D23BB">
        <w:rPr>
          <w:rFonts w:ascii="Times New Roman" w:hAnsi="Times New Roman" w:cs="Times New Roman"/>
        </w:rPr>
        <w:t>ominutowe opóźnienia.</w:t>
      </w:r>
      <w:r w:rsidR="00496AEE" w:rsidRPr="007D23BB">
        <w:rPr>
          <w:rFonts w:ascii="Times New Roman" w:hAnsi="Times New Roman" w:cs="Times New Roman"/>
        </w:rPr>
        <w:br/>
        <w:t>Miasto podpisało z inwestorami umowy na przebudowę układu drogowego i nie zawarło w nich harmonogramu i terminów zakończenia prac. Panie Prezydencie, warto zadać pytanie dlaczego miasto świadomie zrzekło się możliwości wpływania na terminowe zakończenie inwestycji? Dlaczego zrzekło się swoich praw? W umowie znajduje się jedynie mglisty zapis mówiący o tym, że realizacja inwestycji musi zakończyć się „nie później niż w dniu, w którym decyzja o udzieleniu pozwolenia na użytkowanie inwestycji stała się ostateczna”</w:t>
      </w:r>
      <w:r w:rsidR="004224E1" w:rsidRPr="007D23BB">
        <w:rPr>
          <w:rFonts w:ascii="Times New Roman" w:hAnsi="Times New Roman" w:cs="Times New Roman"/>
        </w:rPr>
        <w:t xml:space="preserve">. </w:t>
      </w:r>
      <w:r w:rsidR="00950ED5" w:rsidRPr="007D23BB">
        <w:rPr>
          <w:rFonts w:ascii="Times New Roman" w:hAnsi="Times New Roman" w:cs="Times New Roman"/>
        </w:rPr>
        <w:t xml:space="preserve"> Powoduje to, że utrudnienia dla mieszkańców mogą się przeciągać. </w:t>
      </w:r>
      <w:r w:rsidR="004224E1" w:rsidRPr="007D23BB">
        <w:rPr>
          <w:rFonts w:ascii="Times New Roman" w:hAnsi="Times New Roman" w:cs="Times New Roman"/>
        </w:rPr>
        <w:t>Panie</w:t>
      </w:r>
      <w:r w:rsidR="00270B83" w:rsidRPr="007D23BB">
        <w:rPr>
          <w:rFonts w:ascii="Times New Roman" w:hAnsi="Times New Roman" w:cs="Times New Roman"/>
        </w:rPr>
        <w:t xml:space="preserve"> Prezydencie, czy takie umowy </w:t>
      </w:r>
      <w:r w:rsidR="00293851" w:rsidRPr="007D23BB">
        <w:rPr>
          <w:rFonts w:ascii="Times New Roman" w:hAnsi="Times New Roman" w:cs="Times New Roman"/>
        </w:rPr>
        <w:t xml:space="preserve">w Krakowie </w:t>
      </w:r>
      <w:r w:rsidR="00270B83" w:rsidRPr="007D23BB">
        <w:rPr>
          <w:rFonts w:ascii="Times New Roman" w:hAnsi="Times New Roman" w:cs="Times New Roman"/>
        </w:rPr>
        <w:t xml:space="preserve">to reguła? </w:t>
      </w:r>
    </w:p>
    <w:p w:rsidR="007D23BB" w:rsidRPr="007D23BB" w:rsidRDefault="007D23BB" w:rsidP="007D23BB">
      <w:pPr>
        <w:pStyle w:val="Bezodstpw"/>
        <w:spacing w:line="360" w:lineRule="auto"/>
        <w:rPr>
          <w:rFonts w:ascii="Times New Roman" w:hAnsi="Times New Roman" w:cs="Times New Roman"/>
        </w:rPr>
      </w:pPr>
    </w:p>
    <w:p w:rsidR="003B5915" w:rsidRPr="007D23BB" w:rsidRDefault="00496AEE" w:rsidP="007D23BB">
      <w:pPr>
        <w:pStyle w:val="Bezodstpw"/>
        <w:spacing w:line="360" w:lineRule="auto"/>
        <w:rPr>
          <w:rFonts w:ascii="Times New Roman" w:hAnsi="Times New Roman" w:cs="Times New Roman"/>
        </w:rPr>
      </w:pPr>
      <w:r w:rsidRPr="007D23BB">
        <w:rPr>
          <w:rFonts w:ascii="Times New Roman" w:hAnsi="Times New Roman" w:cs="Times New Roman"/>
          <w:b/>
        </w:rPr>
        <w:t xml:space="preserve"> </w:t>
      </w:r>
      <w:r w:rsidR="00293851" w:rsidRPr="007D23BB">
        <w:rPr>
          <w:rFonts w:ascii="Times New Roman" w:hAnsi="Times New Roman" w:cs="Times New Roman"/>
          <w:b/>
        </w:rPr>
        <w:t>4. Po czwarte</w:t>
      </w:r>
      <w:r w:rsidR="00950ED5" w:rsidRPr="007D23BB">
        <w:rPr>
          <w:rFonts w:ascii="Times New Roman" w:hAnsi="Times New Roman" w:cs="Times New Roman"/>
          <w:b/>
        </w:rPr>
        <w:t xml:space="preserve">, </w:t>
      </w:r>
      <w:r w:rsidR="003B5915" w:rsidRPr="007D23BB">
        <w:rPr>
          <w:rFonts w:ascii="Times New Roman" w:hAnsi="Times New Roman" w:cs="Times New Roman"/>
          <w:b/>
        </w:rPr>
        <w:t>widzimy liczne zaniedbania związane z transportem.</w:t>
      </w:r>
      <w:r w:rsidR="003B5915" w:rsidRPr="007D23BB">
        <w:rPr>
          <w:rFonts w:ascii="Times New Roman" w:hAnsi="Times New Roman" w:cs="Times New Roman"/>
        </w:rPr>
        <w:t xml:space="preserve"> Do Krakowa dziennie wjeżdża około 120 tysięcy samochodów z ościennych gmin, a w planach jest budowa kilkunastu parkingów P+R czyli parkingów na obrzeżach miasta, na których kierowcy mogliby się zatrzymać i do centrum pojechać komunikacją miejską. Zgadzamy się z tą ideą. Jednakże jakie są plany miasta?</w:t>
      </w:r>
      <w:r w:rsidR="003B5915" w:rsidRPr="007D23BB">
        <w:rPr>
          <w:rFonts w:ascii="Times New Roman" w:hAnsi="Times New Roman" w:cs="Times New Roman"/>
        </w:rPr>
        <w:br/>
        <w:t>Do 2020 roku w Krakowie powstanie 15 parkingów na łączną liczbę 2500 miejsc postojowych czyli 2% wszystkich wjeżdżających! W zestawieniu ze 120 tysiącami samochodów wjeżdżających do Krakowa liczba ta wydaje się niepoważna, gdyż nadal 118 tysięcy samochodów będzie wjeżdżało do centrum. Tak prowadzone inwestycje są oszukiwaniem mieszkańców, którzy bardzo liczą na rozwiązanie tej kwestii.</w:t>
      </w:r>
      <w:r w:rsidR="003B5915" w:rsidRPr="007D23BB">
        <w:rPr>
          <w:rFonts w:ascii="Times New Roman" w:hAnsi="Times New Roman" w:cs="Times New Roman"/>
        </w:rPr>
        <w:br/>
      </w:r>
    </w:p>
    <w:p w:rsidR="003B5915" w:rsidRPr="007D23BB" w:rsidRDefault="003B5915" w:rsidP="007D23BB">
      <w:pPr>
        <w:pStyle w:val="Bezodstpw"/>
        <w:spacing w:line="360" w:lineRule="auto"/>
        <w:rPr>
          <w:rFonts w:ascii="Times New Roman" w:hAnsi="Times New Roman" w:cs="Times New Roman"/>
        </w:rPr>
      </w:pPr>
      <w:r w:rsidRPr="007D23BB">
        <w:rPr>
          <w:rFonts w:ascii="Times New Roman" w:hAnsi="Times New Roman" w:cs="Times New Roman"/>
        </w:rPr>
        <w:t xml:space="preserve">Październikowy paraliż jak w soczewce skupił wszystkie problemy komunikacyjne Krakowa. Brak odpowiedniej koordynacji działań przez </w:t>
      </w:r>
      <w:r w:rsidR="009A20D8" w:rsidRPr="007D23BB">
        <w:rPr>
          <w:rFonts w:ascii="Times New Roman" w:hAnsi="Times New Roman" w:cs="Times New Roman"/>
        </w:rPr>
        <w:t xml:space="preserve">Prezydenta, kumulację remontów czy </w:t>
      </w:r>
      <w:r w:rsidRPr="007D23BB">
        <w:rPr>
          <w:rFonts w:ascii="Times New Roman" w:hAnsi="Times New Roman" w:cs="Times New Roman"/>
        </w:rPr>
        <w:t>niewystarczające inwestycje</w:t>
      </w:r>
      <w:r w:rsidR="009A20D8" w:rsidRPr="007D23BB">
        <w:rPr>
          <w:rFonts w:ascii="Times New Roman" w:hAnsi="Times New Roman" w:cs="Times New Roman"/>
        </w:rPr>
        <w:t xml:space="preserve"> w infrastrukturę transportową. Co więcej za szkodliwe dla debaty o transporcie publicznym w Krakowie uważamy wszystkie próby przerzucenia odpowiedzialności na innych</w:t>
      </w:r>
      <w:r w:rsidR="00061FE7" w:rsidRPr="007D23BB">
        <w:rPr>
          <w:rFonts w:ascii="Times New Roman" w:hAnsi="Times New Roman" w:cs="Times New Roman"/>
        </w:rPr>
        <w:t>, w tym mieszkańców</w:t>
      </w:r>
      <w:r w:rsidR="009A20D8" w:rsidRPr="007D23BB">
        <w:rPr>
          <w:rFonts w:ascii="Times New Roman" w:hAnsi="Times New Roman" w:cs="Times New Roman"/>
        </w:rPr>
        <w:t>. Panie Prezydencie, warto uderzyć się w pierś, bo to Pan Prezydent według ustawy odpowiada za organizację ruchu w mieście. Warto zrobić wszystko, by podobne paraliże nie spadały na Kraków w przyszłości.</w:t>
      </w:r>
      <w:bookmarkStart w:id="0" w:name="_GoBack"/>
      <w:bookmarkEnd w:id="0"/>
    </w:p>
    <w:sectPr w:rsidR="003B5915" w:rsidRPr="007D23BB" w:rsidSect="00553C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B1D80"/>
    <w:rsid w:val="00061FE7"/>
    <w:rsid w:val="0007256E"/>
    <w:rsid w:val="00170CDA"/>
    <w:rsid w:val="002616DC"/>
    <w:rsid w:val="00270B83"/>
    <w:rsid w:val="00293851"/>
    <w:rsid w:val="0038682B"/>
    <w:rsid w:val="003B5915"/>
    <w:rsid w:val="004224E1"/>
    <w:rsid w:val="004328EE"/>
    <w:rsid w:val="00496AEE"/>
    <w:rsid w:val="004B1D80"/>
    <w:rsid w:val="00543535"/>
    <w:rsid w:val="00553C08"/>
    <w:rsid w:val="0078638F"/>
    <w:rsid w:val="007D23BB"/>
    <w:rsid w:val="00950ED5"/>
    <w:rsid w:val="009A20D8"/>
    <w:rsid w:val="009F3243"/>
    <w:rsid w:val="00A47C2C"/>
    <w:rsid w:val="00BD4A63"/>
    <w:rsid w:val="00D360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3C0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D23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784</Words>
  <Characters>4708</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drewniak</dc:creator>
  <cp:keywords/>
  <dc:description/>
  <cp:lastModifiedBy>Radny</cp:lastModifiedBy>
  <cp:revision>11</cp:revision>
  <dcterms:created xsi:type="dcterms:W3CDTF">2017-10-18T11:34:00Z</dcterms:created>
  <dcterms:modified xsi:type="dcterms:W3CDTF">2017-10-18T13:25:00Z</dcterms:modified>
</cp:coreProperties>
</file>