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DF" w:rsidRDefault="00C34939" w:rsidP="00B938DF">
      <w:pPr>
        <w:spacing w:after="120" w:line="320" w:lineRule="atLeast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Dodatkowe kursy i otwarte w sobotę PSB dla studentów </w:t>
      </w:r>
    </w:p>
    <w:p w:rsidR="00B938DF" w:rsidRPr="00D96732" w:rsidRDefault="00B938DF" w:rsidP="00B938DF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967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Dodatkowe kursy tramwajowe i autobusowe oraz specjalnie otwarte w sobotę 30 września dwa Punkty Sprzedaży Biletów – to udogodnienia, które zaplanował Kraków z myślą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m.in. </w:t>
      </w:r>
      <w:r w:rsidRPr="00D967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 studentach rozpoczynających nowy rok akademicki.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Dla</w:t>
      </w:r>
      <w:r w:rsidRPr="00D967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student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ów</w:t>
      </w:r>
      <w:r w:rsidRPr="00D967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pierwszego roku został także przygotowany specjalny poradnik, w którym można znaleźć najważniejsze informacje o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taryfie biletowej, </w:t>
      </w:r>
      <w:r w:rsidRPr="00D967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zakupie biletu i funkcjonowaniu komunikacji miejskiej. </w:t>
      </w:r>
    </w:p>
    <w:p w:rsidR="00B938DF" w:rsidRDefault="00B938DF" w:rsidP="00B938DF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967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Dzięki otwarciu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30 września </w:t>
      </w:r>
      <w:r w:rsidRPr="00D967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torowiska na ul. Grzegórzeckiej linia nr 3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dni powszednie </w:t>
      </w:r>
      <w:r w:rsidRPr="00D96732">
        <w:rPr>
          <w:rFonts w:asciiTheme="majorHAnsi" w:eastAsia="Times New Roman" w:hAnsiTheme="majorHAnsi" w:cs="Times New Roman"/>
          <w:sz w:val="24"/>
          <w:szCs w:val="24"/>
          <w:lang w:eastAsia="pl-PL"/>
        </w:rPr>
        <w:t>będzie kursować częściej, bo co 10 minut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Lepsze połączenie uzyskają także osoby dojeżdżające z Czerwonych Maków i Os. Piastów, dzięki uruchomieniu dodatkowej linii tramwajowej nr 72. W sumie od 2 października na krakowskie ulice w dzień powszedni wyjedzie o 18 pociągów tramwajowych więcej niż to było we wrześniu. Z kolei już 25 września dla wygody studiujących została uruchomiona linia nr 429 (Skarżyńskiego – Dworzec Główny Zachód), a od 2 października zacznie kursować linia nr 409 (Cracovia Stadion –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Przegorzały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UJ). Częściej, bo co 10 minut pojedzie także linia nr 304 (Wieliczka Kampus – Dworzec Główny Zachód).</w:t>
      </w:r>
    </w:p>
    <w:p w:rsidR="00B938DF" w:rsidRDefault="00B938DF" w:rsidP="00B938DF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sobotę, 30 września łatwiej będzie także kupić bilet okresowy. Otwarte będą bowiem dwa Punkty Sprzedaży Biletów – przy ul. Podwale 3/5 (w godz. 9.00-17.00) oraz przy Dworcu Głównym Wschód (w godz. 8.00-16.00). Dla wszystkich dostępne oczywiście będą automaty Krakowskiej Kar</w:t>
      </w:r>
      <w:r w:rsidR="002D464B">
        <w:rPr>
          <w:rFonts w:asciiTheme="majorHAnsi" w:eastAsia="Times New Roman" w:hAnsiTheme="majorHAnsi" w:cs="Times New Roman"/>
          <w:sz w:val="24"/>
          <w:szCs w:val="24"/>
          <w:lang w:eastAsia="pl-PL"/>
        </w:rPr>
        <w:t>t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y Miejskiej, w których bilet można kupić przez całą dobę. Obecnie jest ich na krakowskich ulicach już 134. </w:t>
      </w:r>
    </w:p>
    <w:p w:rsidR="00547BE8" w:rsidRDefault="00547BE8" w:rsidP="00B938DF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B6431" w:rsidRDefault="00DB6431"/>
    <w:sectPr w:rsidR="00DB6431" w:rsidSect="00DB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938DF"/>
    <w:rsid w:val="00104FC4"/>
    <w:rsid w:val="001F1902"/>
    <w:rsid w:val="002D464B"/>
    <w:rsid w:val="00547BE8"/>
    <w:rsid w:val="00B938DF"/>
    <w:rsid w:val="00C34939"/>
    <w:rsid w:val="00CB301E"/>
    <w:rsid w:val="00D43C08"/>
    <w:rsid w:val="00DB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7B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1350</Characters>
  <Application>Microsoft Office Word</Application>
  <DocSecurity>0</DocSecurity>
  <Lines>11</Lines>
  <Paragraphs>3</Paragraphs>
  <ScaleCrop>false</ScaleCrop>
  <Company>MPK S.A.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mgancar</dc:creator>
  <cp:lastModifiedBy>mgancar</cp:lastModifiedBy>
  <cp:revision>4</cp:revision>
  <dcterms:created xsi:type="dcterms:W3CDTF">2017-09-29T13:22:00Z</dcterms:created>
  <dcterms:modified xsi:type="dcterms:W3CDTF">2017-09-29T13:48:00Z</dcterms:modified>
</cp:coreProperties>
</file>